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1BD61" w14:textId="77777777" w:rsidR="00C469BF" w:rsidRDefault="00C469BF" w:rsidP="00C469BF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</w:p>
    <w:p w14:paraId="10B2BC30" w14:textId="3B3AF707" w:rsidR="00C469BF" w:rsidRPr="00276570" w:rsidRDefault="00C469BF" w:rsidP="00C469BF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</w:p>
    <w:p w14:paraId="33EA3230" w14:textId="1D08EA27" w:rsidR="005251E3" w:rsidRPr="00B76361" w:rsidRDefault="005251E3" w:rsidP="005251E3">
      <w:pPr>
        <w:rPr>
          <w:sz w:val="20"/>
          <w:szCs w:val="20"/>
        </w:rPr>
      </w:pPr>
      <w:r w:rsidRPr="00B76361">
        <w:rPr>
          <w:sz w:val="20"/>
          <w:szCs w:val="20"/>
        </w:rPr>
        <w:t xml:space="preserve">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28995679" w:rsidR="00847538" w:rsidRDefault="00C469BF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23 апреля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12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37A52E0D" w14:textId="77777777" w:rsidR="00C8235F" w:rsidRDefault="00D528CD" w:rsidP="009506F6">
      <w:pPr>
        <w:ind w:left="567"/>
        <w:jc w:val="center"/>
        <w:rPr>
          <w:b/>
        </w:rPr>
      </w:pPr>
      <w:bookmarkStart w:id="0" w:name="_Hlk184905563"/>
      <w:r>
        <w:rPr>
          <w:b/>
        </w:rPr>
        <w:t xml:space="preserve">О внесении изменений </w:t>
      </w:r>
      <w:bookmarkStart w:id="1" w:name="_Hlk184890653"/>
      <w:r>
        <w:rPr>
          <w:b/>
        </w:rPr>
        <w:t xml:space="preserve">в </w:t>
      </w:r>
      <w:bookmarkStart w:id="2" w:name="_Hlk184907522"/>
      <w:r w:rsidR="00C8235F" w:rsidRPr="00C8235F">
        <w:rPr>
          <w:b/>
        </w:rPr>
        <w:t xml:space="preserve">решение муниципального совета от 29.01.2015 № 7 </w:t>
      </w:r>
      <w:bookmarkEnd w:id="2"/>
    </w:p>
    <w:p w14:paraId="0561DE97" w14:textId="77777777" w:rsidR="00F46A2D" w:rsidRDefault="00C8235F" w:rsidP="009506F6">
      <w:pPr>
        <w:ind w:left="567"/>
        <w:jc w:val="center"/>
        <w:rPr>
          <w:b/>
        </w:rPr>
      </w:pPr>
      <w:r>
        <w:rPr>
          <w:b/>
        </w:rPr>
        <w:t>«</w:t>
      </w:r>
      <w:r w:rsidR="00F46A2D" w:rsidRPr="00F46A2D">
        <w:rPr>
          <w:b/>
        </w:rPr>
        <w:t xml:space="preserve">Об утверждении Положения о порядке проведения конкурса на замещение должности Главы местной администрации внутригородского муниципального образования города федерального значения Санкт-Петербурга </w:t>
      </w:r>
    </w:p>
    <w:p w14:paraId="56E48615" w14:textId="7F589BE7" w:rsidR="00D528CD" w:rsidRPr="009506F6" w:rsidRDefault="00F46A2D" w:rsidP="009506F6">
      <w:pPr>
        <w:ind w:left="567"/>
        <w:jc w:val="center"/>
      </w:pPr>
      <w:r w:rsidRPr="00F46A2D">
        <w:rPr>
          <w:b/>
        </w:rPr>
        <w:t>муниципальный округ Правобережный</w:t>
      </w:r>
      <w:r w:rsidR="00C8235F">
        <w:rPr>
          <w:b/>
        </w:rPr>
        <w:t>»</w:t>
      </w:r>
      <w:bookmarkEnd w:id="0"/>
    </w:p>
    <w:bookmarkEnd w:id="1"/>
    <w:p w14:paraId="17F8B9E9" w14:textId="77777777" w:rsidR="00D528CD" w:rsidRDefault="00D528CD" w:rsidP="00D528CD">
      <w:pPr>
        <w:jc w:val="center"/>
        <w:rPr>
          <w:b/>
        </w:rPr>
      </w:pPr>
    </w:p>
    <w:p w14:paraId="3C00D0CC" w14:textId="209F279D" w:rsidR="00847538" w:rsidRDefault="00847538" w:rsidP="0008132B">
      <w:pPr>
        <w:pStyle w:val="21"/>
        <w:spacing w:line="360" w:lineRule="auto"/>
        <w:jc w:val="both"/>
        <w:rPr>
          <w:szCs w:val="24"/>
        </w:rPr>
      </w:pPr>
      <w:r>
        <w:tab/>
      </w:r>
      <w:r w:rsidRPr="00B94BA1">
        <w:rPr>
          <w:szCs w:val="24"/>
        </w:rPr>
        <w:t xml:space="preserve">В соответствии с </w:t>
      </w:r>
      <w:r w:rsidR="00BC18B6" w:rsidRPr="00BC18B6">
        <w:rPr>
          <w:szCs w:val="24"/>
        </w:rPr>
        <w:t>Федеральны</w:t>
      </w:r>
      <w:r w:rsidR="00BC18B6">
        <w:rPr>
          <w:szCs w:val="24"/>
        </w:rPr>
        <w:t>м</w:t>
      </w:r>
      <w:r w:rsidR="00BC18B6" w:rsidRPr="00BC18B6">
        <w:rPr>
          <w:szCs w:val="24"/>
        </w:rPr>
        <w:t xml:space="preserve"> закон</w:t>
      </w:r>
      <w:r w:rsidR="00BC18B6">
        <w:rPr>
          <w:szCs w:val="24"/>
        </w:rPr>
        <w:t>ом</w:t>
      </w:r>
      <w:r w:rsidR="00BC18B6" w:rsidRPr="00BC18B6">
        <w:rPr>
          <w:szCs w:val="24"/>
        </w:rPr>
        <w:t xml:space="preserve"> от </w:t>
      </w:r>
      <w:r w:rsidR="007C415C">
        <w:rPr>
          <w:szCs w:val="24"/>
        </w:rPr>
        <w:t>08.08.</w:t>
      </w:r>
      <w:r w:rsidR="00BC18B6" w:rsidRPr="00BC18B6">
        <w:rPr>
          <w:szCs w:val="24"/>
        </w:rPr>
        <w:t>2024</w:t>
      </w:r>
      <w:r w:rsidR="00276570">
        <w:rPr>
          <w:szCs w:val="24"/>
        </w:rPr>
        <w:t xml:space="preserve"> </w:t>
      </w:r>
      <w:r w:rsidR="00BC18B6" w:rsidRPr="00BC18B6">
        <w:rPr>
          <w:szCs w:val="24"/>
        </w:rPr>
        <w:t>№</w:t>
      </w:r>
      <w:r w:rsidR="00276570">
        <w:rPr>
          <w:szCs w:val="24"/>
        </w:rPr>
        <w:t xml:space="preserve"> </w:t>
      </w:r>
      <w:r w:rsidR="00BC18B6" w:rsidRPr="00BC18B6">
        <w:rPr>
          <w:szCs w:val="24"/>
        </w:rPr>
        <w:t xml:space="preserve">259-ФЗ </w:t>
      </w:r>
      <w:r w:rsidR="00BC18B6">
        <w:rPr>
          <w:szCs w:val="24"/>
        </w:rPr>
        <w:t>«</w:t>
      </w:r>
      <w:r w:rsidR="00BC18B6" w:rsidRPr="00BC18B6">
        <w:rPr>
          <w:szCs w:val="24"/>
        </w:rPr>
        <w:t>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</w:t>
      </w:r>
      <w:r w:rsidR="00BC18B6">
        <w:rPr>
          <w:szCs w:val="24"/>
        </w:rPr>
        <w:t xml:space="preserve">», </w:t>
      </w:r>
      <w:r w:rsidR="00CD2200" w:rsidRPr="00B50BA6">
        <w:rPr>
          <w:color w:val="auto"/>
          <w:szCs w:val="24"/>
        </w:rPr>
        <w:t xml:space="preserve">Федеральным законом от 02.03.2007 </w:t>
      </w:r>
      <w:r w:rsidR="00CD2200">
        <w:rPr>
          <w:color w:val="auto"/>
          <w:szCs w:val="24"/>
        </w:rPr>
        <w:t>№ 25-ФЗ «</w:t>
      </w:r>
      <w:r w:rsidR="00CD2200" w:rsidRPr="00B50BA6">
        <w:rPr>
          <w:color w:val="auto"/>
          <w:szCs w:val="24"/>
        </w:rPr>
        <w:t>О муниципальной службе в Российской Федерации</w:t>
      </w:r>
      <w:r w:rsidR="00CD2200">
        <w:rPr>
          <w:color w:val="auto"/>
          <w:szCs w:val="24"/>
        </w:rPr>
        <w:t>»</w:t>
      </w:r>
      <w:r w:rsidR="00DF4089">
        <w:rPr>
          <w:color w:val="auto"/>
          <w:szCs w:val="24"/>
        </w:rPr>
        <w:t>,</w:t>
      </w:r>
      <w:r w:rsidR="00BC18B6">
        <w:rPr>
          <w:color w:val="auto"/>
          <w:szCs w:val="24"/>
        </w:rPr>
        <w:t xml:space="preserve"> </w:t>
      </w:r>
      <w:r w:rsidR="00BC18B6" w:rsidRPr="00BC18B6">
        <w:rPr>
          <w:color w:val="auto"/>
          <w:szCs w:val="24"/>
        </w:rPr>
        <w:t>Закон</w:t>
      </w:r>
      <w:r w:rsidR="00276570">
        <w:rPr>
          <w:color w:val="auto"/>
          <w:szCs w:val="24"/>
        </w:rPr>
        <w:t>ом</w:t>
      </w:r>
      <w:r w:rsidR="00BC18B6" w:rsidRPr="00BC18B6">
        <w:rPr>
          <w:color w:val="auto"/>
          <w:szCs w:val="24"/>
        </w:rPr>
        <w:t xml:space="preserve"> Санкт-Петербурга от 15.02.2000 N 53-8 «О регулировании отдельных вопросов муниципальной службы в Санкт-Петербурге»</w:t>
      </w:r>
      <w:r w:rsidR="00BC18B6">
        <w:rPr>
          <w:color w:val="auto"/>
          <w:szCs w:val="24"/>
        </w:rPr>
        <w:t xml:space="preserve"> </w:t>
      </w:r>
      <w:r w:rsidRPr="00833DF3">
        <w:rPr>
          <w:color w:val="auto"/>
          <w:szCs w:val="24"/>
        </w:rPr>
        <w:t>и Уставом МО Правобережный</w:t>
      </w:r>
      <w:r w:rsidR="001A458C">
        <w:rPr>
          <w:szCs w:val="24"/>
        </w:rPr>
        <w:t xml:space="preserve"> </w:t>
      </w:r>
      <w:r w:rsidRPr="00B94BA1">
        <w:rPr>
          <w:szCs w:val="24"/>
        </w:rPr>
        <w:t>муниципальный совет</w:t>
      </w:r>
      <w:r>
        <w:t xml:space="preserve"> </w:t>
      </w:r>
    </w:p>
    <w:p w14:paraId="065701F2" w14:textId="77777777" w:rsidR="00847538" w:rsidRDefault="00847538" w:rsidP="000E758C">
      <w:pPr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7FD80F90" w14:textId="710314A2" w:rsidR="00C8235F" w:rsidRDefault="00656CB0" w:rsidP="00C469BF">
      <w:pPr>
        <w:pStyle w:val="21"/>
        <w:numPr>
          <w:ilvl w:val="0"/>
          <w:numId w:val="2"/>
        </w:numPr>
        <w:tabs>
          <w:tab w:val="clear" w:pos="720"/>
          <w:tab w:val="num" w:pos="993"/>
        </w:tabs>
        <w:spacing w:line="360" w:lineRule="auto"/>
        <w:ind w:left="0" w:firstLine="709"/>
        <w:jc w:val="both"/>
      </w:pPr>
      <w:r w:rsidRPr="00C8235F">
        <w:t xml:space="preserve">Внести в </w:t>
      </w:r>
      <w:r w:rsidR="00C8235F" w:rsidRPr="00C8235F">
        <w:t xml:space="preserve">решение муниципального совета от 29.01.2015 № 7                                          </w:t>
      </w:r>
      <w:proofErr w:type="gramStart"/>
      <w:r w:rsidR="00C8235F" w:rsidRPr="00C8235F">
        <w:t xml:space="preserve">   «</w:t>
      </w:r>
      <w:proofErr w:type="gramEnd"/>
      <w:r w:rsidR="00F46A2D" w:rsidRPr="00F46A2D">
        <w:t xml:space="preserve">Об утверждении Положения о порядке проведения конкурса на замещение должности Главы местной администрации </w:t>
      </w:r>
      <w:bookmarkStart w:id="3" w:name="_Hlk184891958"/>
      <w:r w:rsidR="00F46A2D" w:rsidRPr="00F46A2D">
        <w:t xml:space="preserve">внутригородского муниципального образования города федерального значения Санкт-Петербурга муниципальный округ </w:t>
      </w:r>
      <w:bookmarkEnd w:id="3"/>
      <w:r w:rsidR="00F46A2D" w:rsidRPr="00F46A2D">
        <w:t>Правобережный</w:t>
      </w:r>
      <w:r w:rsidR="00C8235F" w:rsidRPr="00C8235F">
        <w:t>»</w:t>
      </w:r>
      <w:r w:rsidR="00C8235F">
        <w:t xml:space="preserve"> (далее, соответственно, – решение, Положение) следующие изменения:</w:t>
      </w:r>
    </w:p>
    <w:p w14:paraId="0262F68E" w14:textId="1D973A9F" w:rsidR="00080057" w:rsidRDefault="008E2C8E" w:rsidP="00276570">
      <w:pPr>
        <w:pStyle w:val="21"/>
        <w:numPr>
          <w:ilvl w:val="0"/>
          <w:numId w:val="8"/>
        </w:numPr>
        <w:tabs>
          <w:tab w:val="num" w:pos="709"/>
          <w:tab w:val="left" w:pos="993"/>
        </w:tabs>
        <w:spacing w:after="0" w:line="360" w:lineRule="auto"/>
        <w:ind w:left="0" w:firstLine="709"/>
        <w:jc w:val="both"/>
      </w:pPr>
      <w:r>
        <w:t xml:space="preserve">преамбулу решения </w:t>
      </w:r>
      <w:r w:rsidRPr="008E2C8E">
        <w:t>изложить в следующей редакции</w:t>
      </w:r>
      <w:r>
        <w:t xml:space="preserve">: </w:t>
      </w:r>
      <w:r w:rsidR="001841E1">
        <w:t>«</w:t>
      </w:r>
      <w:r w:rsidRPr="008E2C8E">
        <w:t xml:space="preserve">В соответствии </w:t>
      </w:r>
      <w:r w:rsidR="001841E1">
        <w:t xml:space="preserve">                             </w:t>
      </w:r>
      <w:r w:rsidRPr="008E2C8E">
        <w:t xml:space="preserve">с </w:t>
      </w:r>
      <w:r w:rsidR="001841E1" w:rsidRPr="001841E1">
        <w:t>Федеральны</w:t>
      </w:r>
      <w:r w:rsidR="001841E1">
        <w:t>м</w:t>
      </w:r>
      <w:r w:rsidR="001841E1" w:rsidRPr="001841E1">
        <w:t xml:space="preserve"> закон</w:t>
      </w:r>
      <w:r w:rsidR="001841E1">
        <w:t>ом</w:t>
      </w:r>
      <w:r w:rsidR="001841E1" w:rsidRPr="001841E1">
        <w:t xml:space="preserve"> от 20</w:t>
      </w:r>
      <w:r w:rsidR="001841E1">
        <w:t>.03.</w:t>
      </w:r>
      <w:r w:rsidR="001841E1" w:rsidRPr="001841E1">
        <w:t>2025 №</w:t>
      </w:r>
      <w:r w:rsidR="00276570">
        <w:t xml:space="preserve"> </w:t>
      </w:r>
      <w:r w:rsidR="001841E1" w:rsidRPr="001841E1">
        <w:t xml:space="preserve">33-ФЗ </w:t>
      </w:r>
      <w:r w:rsidR="001841E1">
        <w:t>«</w:t>
      </w:r>
      <w:r w:rsidR="001841E1" w:rsidRPr="001841E1">
        <w:t>Об общих принципах организации местного самоуправления в единой системе публичной власти</w:t>
      </w:r>
      <w:r w:rsidR="001841E1">
        <w:t xml:space="preserve">», </w:t>
      </w:r>
      <w:r w:rsidRPr="008E2C8E">
        <w:t xml:space="preserve">Федеральным законом </w:t>
      </w:r>
      <w:r w:rsidR="001841E1">
        <w:t xml:space="preserve">            </w:t>
      </w:r>
      <w:r w:rsidRPr="008E2C8E">
        <w:t>от 02.03.2007 № 25-ФЗ «О муниципальной службе в Российской Федерации»</w:t>
      </w:r>
      <w:r w:rsidR="001841E1">
        <w:t xml:space="preserve">, </w:t>
      </w:r>
      <w:r w:rsidR="001841E1" w:rsidRPr="001841E1">
        <w:t>Закон</w:t>
      </w:r>
      <w:r w:rsidR="001841E1">
        <w:t>ом</w:t>
      </w:r>
      <w:r w:rsidR="001841E1" w:rsidRPr="001841E1">
        <w:t xml:space="preserve"> Санкт-Петербурга от </w:t>
      </w:r>
      <w:r w:rsidR="001841E1">
        <w:t>03.12.</w:t>
      </w:r>
      <w:r w:rsidR="001841E1" w:rsidRPr="001841E1">
        <w:t xml:space="preserve">2025 </w:t>
      </w:r>
      <w:r w:rsidR="001841E1">
        <w:t xml:space="preserve">№ </w:t>
      </w:r>
      <w:r w:rsidR="001841E1" w:rsidRPr="001841E1">
        <w:t xml:space="preserve">688-133 </w:t>
      </w:r>
      <w:r w:rsidR="001841E1">
        <w:t>«</w:t>
      </w:r>
      <w:r w:rsidR="001841E1" w:rsidRPr="001841E1">
        <w:t xml:space="preserve">Об организации местного самоуправления </w:t>
      </w:r>
      <w:r w:rsidR="00276570">
        <w:t xml:space="preserve">                       </w:t>
      </w:r>
      <w:r w:rsidR="001841E1" w:rsidRPr="001841E1">
        <w:lastRenderedPageBreak/>
        <w:t>в единой системе публичной власти в Санкт-Петербурге</w:t>
      </w:r>
      <w:r w:rsidR="001841E1">
        <w:t>»</w:t>
      </w:r>
      <w:r w:rsidR="00276570">
        <w:t xml:space="preserve"> </w:t>
      </w:r>
      <w:r w:rsidR="001841E1" w:rsidRPr="001841E1">
        <w:t>Закон</w:t>
      </w:r>
      <w:r w:rsidR="00276570">
        <w:t>ом</w:t>
      </w:r>
      <w:r w:rsidR="001841E1" w:rsidRPr="001841E1">
        <w:t xml:space="preserve"> Санкт-Петербурга </w:t>
      </w:r>
      <w:r w:rsidR="001841E1">
        <w:t xml:space="preserve">                   </w:t>
      </w:r>
      <w:r w:rsidR="001841E1" w:rsidRPr="001841E1">
        <w:t>от 15</w:t>
      </w:r>
      <w:r w:rsidR="001841E1">
        <w:t>.02.</w:t>
      </w:r>
      <w:r w:rsidR="001841E1" w:rsidRPr="001841E1">
        <w:t xml:space="preserve">2000 </w:t>
      </w:r>
      <w:r w:rsidR="00276570">
        <w:t>№</w:t>
      </w:r>
      <w:r w:rsidR="001841E1" w:rsidRPr="001841E1">
        <w:t xml:space="preserve"> 53-8 </w:t>
      </w:r>
      <w:r w:rsidR="001841E1">
        <w:t>«</w:t>
      </w:r>
      <w:r w:rsidR="001841E1" w:rsidRPr="001841E1">
        <w:t xml:space="preserve">О регулировании отдельных вопросов муниципальной службы </w:t>
      </w:r>
      <w:r w:rsidR="001841E1">
        <w:t xml:space="preserve">               </w:t>
      </w:r>
      <w:r w:rsidR="001841E1" w:rsidRPr="001841E1">
        <w:t>в Санкт-Петербурге</w:t>
      </w:r>
      <w:r w:rsidR="001841E1">
        <w:t>» и Уставом МО Правобережный, муниципальный совет»</w:t>
      </w:r>
      <w:r w:rsidR="00F46A2D">
        <w:t>;</w:t>
      </w:r>
    </w:p>
    <w:p w14:paraId="362A7600" w14:textId="30EA0988" w:rsidR="00F46A2D" w:rsidRDefault="00F46A2D" w:rsidP="00276570">
      <w:pPr>
        <w:pStyle w:val="21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</w:pPr>
      <w:r>
        <w:t xml:space="preserve">преамбулу Положения </w:t>
      </w:r>
      <w:r w:rsidRPr="00F46A2D">
        <w:t>изложить в следующей редакции</w:t>
      </w:r>
      <w:r>
        <w:t>:</w:t>
      </w:r>
      <w:r w:rsidRPr="002370A2">
        <w:t xml:space="preserve"> «Настоящее Положение о порядке проведения конкурса на замещение должности Главы местной администрации</w:t>
      </w:r>
      <w:r w:rsidRPr="002370A2">
        <w:rPr>
          <w:color w:val="auto"/>
          <w:szCs w:val="24"/>
        </w:rPr>
        <w:t xml:space="preserve"> </w:t>
      </w:r>
      <w:r w:rsidRPr="002370A2">
        <w:t xml:space="preserve">внутригородского муниципального образования города федерального значения Санкт-Петербурга муниципальный округ </w:t>
      </w:r>
      <w:r>
        <w:t xml:space="preserve">Правобережный </w:t>
      </w:r>
      <w:r w:rsidRPr="002370A2">
        <w:t>(далее — Положение) разработано в соответствии с Федеральн</w:t>
      </w:r>
      <w:r>
        <w:t>ым</w:t>
      </w:r>
      <w:r w:rsidRPr="002370A2">
        <w:t xml:space="preserve"> закон</w:t>
      </w:r>
      <w:r>
        <w:t>ом</w:t>
      </w:r>
      <w:r w:rsidRPr="00F46A2D">
        <w:rPr>
          <w:color w:val="auto"/>
          <w:szCs w:val="24"/>
        </w:rPr>
        <w:t xml:space="preserve"> </w:t>
      </w:r>
      <w:r w:rsidRPr="00F46A2D">
        <w:t>от 20.03.2025 №</w:t>
      </w:r>
      <w:r w:rsidR="00276570">
        <w:t xml:space="preserve"> </w:t>
      </w:r>
      <w:r w:rsidRPr="00F46A2D">
        <w:t xml:space="preserve">33-ФЗ «Об общих принципах организации местного самоуправления в единой системе публичной власти», </w:t>
      </w:r>
      <w:bookmarkStart w:id="4" w:name="_Hlk184894520"/>
      <w:r w:rsidRPr="002370A2">
        <w:t>Федеральн</w:t>
      </w:r>
      <w:r>
        <w:t>ым</w:t>
      </w:r>
      <w:r w:rsidRPr="002370A2">
        <w:t xml:space="preserve"> закон</w:t>
      </w:r>
      <w:r>
        <w:t>ом</w:t>
      </w:r>
      <w:r w:rsidRPr="002370A2">
        <w:t xml:space="preserve"> от 02.03.2007 № 25-ФЗ «О муниципальной службе в Российской Федерации»</w:t>
      </w:r>
      <w:bookmarkEnd w:id="4"/>
      <w:r w:rsidRPr="002370A2">
        <w:t>,</w:t>
      </w:r>
      <w:r w:rsidR="009E586F" w:rsidRPr="009E586F">
        <w:rPr>
          <w:color w:val="auto"/>
          <w:szCs w:val="24"/>
        </w:rPr>
        <w:t xml:space="preserve"> </w:t>
      </w:r>
      <w:r w:rsidR="009E586F" w:rsidRPr="009E586F">
        <w:t>Законом Санкт-Петербурга от 03.12.2025№ 688-133 «Об организации местного самоуправления в единой системе публичной власти в Санкт-Петербурге»</w:t>
      </w:r>
      <w:r w:rsidRPr="002370A2">
        <w:t>, Закон</w:t>
      </w:r>
      <w:r>
        <w:t xml:space="preserve">ом </w:t>
      </w:r>
      <w:r w:rsidRPr="002370A2">
        <w:t>Санкт-Петербурга от 15.02.2000</w:t>
      </w:r>
      <w:r w:rsidR="009E586F">
        <w:t xml:space="preserve"> </w:t>
      </w:r>
      <w:r w:rsidRPr="002370A2">
        <w:t>№ 53-8 «О регулировании отдельных вопросов муниципальной службы</w:t>
      </w:r>
      <w:r w:rsidR="00276570">
        <w:t xml:space="preserve"> </w:t>
      </w:r>
      <w:r w:rsidRPr="002370A2">
        <w:t>в Санкт-Петербурге»</w:t>
      </w:r>
      <w:r>
        <w:t xml:space="preserve">, Уставом </w:t>
      </w:r>
      <w:r w:rsidRPr="00B30DF8">
        <w:t>внутригородского муниципального образования города федерального значения Санкт-Петербурга муниципальный округ Правобережный</w:t>
      </w:r>
      <w:r>
        <w:t xml:space="preserve"> (далее – Устав МО Правобережный)</w:t>
      </w:r>
      <w:r w:rsidRPr="002370A2">
        <w:t xml:space="preserve"> и определяет порядок организации и проведения конкурса на замещение должности Главы местной администрации внутригородского муниципального образования города федерального значения Санкт-Петербурга муниципальн</w:t>
      </w:r>
      <w:r>
        <w:t>ый</w:t>
      </w:r>
      <w:r w:rsidRPr="002370A2">
        <w:t xml:space="preserve"> округ </w:t>
      </w:r>
      <w:r>
        <w:t>Правобережный</w:t>
      </w:r>
      <w:r w:rsidRPr="002370A2">
        <w:t>.</w:t>
      </w:r>
      <w:r>
        <w:t>»;</w:t>
      </w:r>
    </w:p>
    <w:p w14:paraId="17F0B1A7" w14:textId="44752D65" w:rsidR="009F0CB2" w:rsidRPr="00C8235F" w:rsidRDefault="009E586F" w:rsidP="00276570">
      <w:pPr>
        <w:pStyle w:val="21"/>
        <w:tabs>
          <w:tab w:val="left" w:pos="851"/>
          <w:tab w:val="num" w:pos="993"/>
        </w:tabs>
        <w:spacing w:after="0" w:line="360" w:lineRule="auto"/>
        <w:ind w:firstLine="709"/>
        <w:jc w:val="both"/>
      </w:pPr>
      <w:r>
        <w:t>3</w:t>
      </w:r>
      <w:r w:rsidR="001841E1">
        <w:t xml:space="preserve">) </w:t>
      </w:r>
      <w:r w:rsidR="009F0CB2">
        <w:t xml:space="preserve">абзац двадцать четвертый пункта 5 Положения </w:t>
      </w:r>
      <w:r w:rsidR="009F0CB2" w:rsidRPr="009F0CB2">
        <w:t>изложить в следующей редакции</w:t>
      </w:r>
      <w:r w:rsidR="009F0CB2">
        <w:t>: «</w:t>
      </w:r>
      <w:r w:rsidR="00080057" w:rsidRPr="00080057">
        <w:t>свидетельств</w:t>
      </w:r>
      <w:r w:rsidR="00080057">
        <w:t>о</w:t>
      </w:r>
      <w:r w:rsidR="00080057" w:rsidRPr="00080057">
        <w:t xml:space="preserve"> о постановке на налоговый учет в налоговом органе физического лица по месту жительства на территории Российской Федерации (идентификационный номер налогоплательщика), выданно</w:t>
      </w:r>
      <w:r w:rsidR="00080057">
        <w:t>е</w:t>
      </w:r>
      <w:r w:rsidR="00080057" w:rsidRPr="00080057">
        <w:t xml:space="preserve"> до 01.01.2026, либо выписк</w:t>
      </w:r>
      <w:r w:rsidR="00080057">
        <w:t>а</w:t>
      </w:r>
      <w:r w:rsidR="00080057" w:rsidRPr="00080057">
        <w:t xml:space="preserve"> из Единого государственного реестра налогоплательщиков в отношении физического лица, выданн</w:t>
      </w:r>
      <w:r w:rsidR="00080057">
        <w:t>ая</w:t>
      </w:r>
      <w:r w:rsidR="00080057" w:rsidRPr="00080057">
        <w:t xml:space="preserve"> после 01.01.2026;</w:t>
      </w:r>
      <w:r w:rsidR="00080057">
        <w:t>»;</w:t>
      </w:r>
    </w:p>
    <w:p w14:paraId="2F6E4ECB" w14:textId="62507C07" w:rsidR="003F1A9D" w:rsidRDefault="009E586F" w:rsidP="00276570">
      <w:pPr>
        <w:pStyle w:val="21"/>
        <w:spacing w:after="0" w:line="360" w:lineRule="auto"/>
        <w:ind w:firstLine="709"/>
        <w:jc w:val="both"/>
      </w:pPr>
      <w:r>
        <w:t>4</w:t>
      </w:r>
      <w:r w:rsidR="003F1A9D">
        <w:t>) абзац двадцать шестой пункта 5 Положения изложить в следующей редакции:</w:t>
      </w:r>
      <w:r w:rsidR="003F1A9D" w:rsidRPr="003F1A9D">
        <w:t xml:space="preserve"> </w:t>
      </w:r>
      <w:r w:rsidR="003F1A9D">
        <w:t>«</w:t>
      </w:r>
      <w:bookmarkStart w:id="5" w:name="_Hlk184984820"/>
      <w:r w:rsidR="003F1A9D">
        <w:t xml:space="preserve">9) </w:t>
      </w:r>
      <w:r w:rsidR="003F1A9D" w:rsidRPr="003F1A9D">
        <w:t xml:space="preserve">документ об отсутствии у гражданина заболевания, препятствующего поступлению </w:t>
      </w:r>
      <w:r w:rsidR="003F1A9D" w:rsidRPr="003F1A9D">
        <w:br/>
        <w:t>на муниципальную службу или ее прохождению (учетная форма № 001-ГС/у, утвержденная приказом</w:t>
      </w:r>
      <w:bookmarkEnd w:id="5"/>
      <w:r w:rsidR="00DF4089">
        <w:t xml:space="preserve"> Министерства здравоохранения Российской Федерации</w:t>
      </w:r>
      <w:r w:rsidR="008050A8">
        <w:t xml:space="preserve"> </w:t>
      </w:r>
      <w:r w:rsidR="00DF4089">
        <w:t>от 14.04.2025 N 201н)</w:t>
      </w:r>
      <w:r w:rsidR="004730EB">
        <w:t>;</w:t>
      </w:r>
    </w:p>
    <w:p w14:paraId="35D19E6F" w14:textId="56A50BBA" w:rsidR="003F1A9D" w:rsidRPr="009F0CB2" w:rsidRDefault="003F1A9D" w:rsidP="00276570">
      <w:pPr>
        <w:pStyle w:val="21"/>
        <w:spacing w:after="0" w:line="360" w:lineRule="auto"/>
        <w:jc w:val="both"/>
        <w:rPr>
          <w:color w:val="auto"/>
        </w:rPr>
      </w:pPr>
      <w:bookmarkStart w:id="6" w:name="_Hlk184984941"/>
      <w:r w:rsidRPr="009F0CB2">
        <w:rPr>
          <w:color w:val="auto"/>
        </w:rPr>
        <w:t>9.1) сведения</w:t>
      </w:r>
      <w:r w:rsidR="009F0CB2" w:rsidRPr="009F0CB2">
        <w:rPr>
          <w:color w:val="auto"/>
        </w:rPr>
        <w:t xml:space="preserve"> о доходах, об имуществе и обязательствах имущественного характера, предусмотренные </w:t>
      </w:r>
      <w:hyperlink r:id="rId9" w:anchor="/document/12164203/entry/8" w:history="1">
        <w:r w:rsidR="009F0CB2" w:rsidRPr="009F0CB2">
          <w:rPr>
            <w:rStyle w:val="a3"/>
            <w:color w:val="auto"/>
            <w:u w:val="none"/>
          </w:rPr>
          <w:t>Федеральным законом</w:t>
        </w:r>
      </w:hyperlink>
      <w:r w:rsidR="009F0CB2" w:rsidRPr="009F0CB2">
        <w:rPr>
          <w:color w:val="auto"/>
        </w:rPr>
        <w:t> от 25 декабря 2008</w:t>
      </w:r>
      <w:r w:rsidR="00C469BF">
        <w:rPr>
          <w:color w:val="auto"/>
        </w:rPr>
        <w:t xml:space="preserve"> </w:t>
      </w:r>
      <w:r w:rsidR="00276570">
        <w:rPr>
          <w:color w:val="auto"/>
        </w:rPr>
        <w:t>№</w:t>
      </w:r>
      <w:r w:rsidR="009F0CB2" w:rsidRPr="009F0CB2">
        <w:rPr>
          <w:color w:val="auto"/>
        </w:rPr>
        <w:t> 273-ФЗ</w:t>
      </w:r>
      <w:r w:rsidR="00276570">
        <w:rPr>
          <w:color w:val="auto"/>
        </w:rPr>
        <w:t xml:space="preserve"> «</w:t>
      </w:r>
      <w:r w:rsidR="009F0CB2" w:rsidRPr="009F0CB2">
        <w:rPr>
          <w:color w:val="auto"/>
        </w:rPr>
        <w:t>О противодействии коррупции</w:t>
      </w:r>
      <w:r w:rsidR="00276570">
        <w:rPr>
          <w:color w:val="auto"/>
        </w:rPr>
        <w:t>»</w:t>
      </w:r>
      <w:r w:rsidR="009F0CB2" w:rsidRPr="009F0CB2">
        <w:rPr>
          <w:color w:val="auto"/>
        </w:rPr>
        <w:t>;</w:t>
      </w:r>
      <w:r w:rsidRPr="009F0CB2">
        <w:rPr>
          <w:color w:val="auto"/>
        </w:rPr>
        <w:t>»;</w:t>
      </w:r>
    </w:p>
    <w:p w14:paraId="45B7D640" w14:textId="1290C614" w:rsidR="003F1A9D" w:rsidRDefault="003F1A9D" w:rsidP="00276570">
      <w:pPr>
        <w:pStyle w:val="21"/>
        <w:spacing w:after="0" w:line="360" w:lineRule="auto"/>
        <w:jc w:val="both"/>
      </w:pPr>
      <w:r>
        <w:t>9.2.</w:t>
      </w:r>
      <w:r w:rsidRPr="003F1A9D">
        <w:t>) письменное согласие на обработку персональных данных</w:t>
      </w:r>
      <w:r>
        <w:t>.»</w:t>
      </w:r>
      <w:r w:rsidR="00D3187B">
        <w:t>.</w:t>
      </w:r>
    </w:p>
    <w:p w14:paraId="0E98ED32" w14:textId="77777777" w:rsidR="0008132B" w:rsidRDefault="00A023DC" w:rsidP="00D44A86">
      <w:pPr>
        <w:pStyle w:val="21"/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993"/>
        </w:tabs>
        <w:spacing w:after="0" w:line="360" w:lineRule="auto"/>
        <w:ind w:left="0" w:firstLine="709"/>
        <w:jc w:val="both"/>
        <w:rPr>
          <w:szCs w:val="24"/>
        </w:rPr>
      </w:pPr>
      <w:bookmarkStart w:id="7" w:name="_Hlk189584534"/>
      <w:bookmarkEnd w:id="6"/>
      <w:r>
        <w:rPr>
          <w:szCs w:val="24"/>
        </w:rPr>
        <w:t>О</w:t>
      </w:r>
      <w:r w:rsidR="0008132B" w:rsidRPr="004D338A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bookmarkEnd w:id="7"/>
    <w:p w14:paraId="5BA403C4" w14:textId="3C1CCB84" w:rsidR="00847538" w:rsidRDefault="00E25589" w:rsidP="00D44A86">
      <w:pPr>
        <w:pStyle w:val="21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</w:pPr>
      <w:r>
        <w:lastRenderedPageBreak/>
        <w:t>Настоящее р</w:t>
      </w:r>
      <w:r w:rsidR="000E758C">
        <w:t xml:space="preserve">ешение вступает в </w:t>
      </w:r>
      <w:r w:rsidR="000E758C" w:rsidRPr="003205FB">
        <w:t xml:space="preserve">силу </w:t>
      </w:r>
      <w:r w:rsidR="00E76687" w:rsidRPr="003205FB">
        <w:t xml:space="preserve">после его </w:t>
      </w:r>
      <w:r w:rsidR="005E585E" w:rsidRPr="003205FB">
        <w:t xml:space="preserve">официального </w:t>
      </w:r>
      <w:r w:rsidR="001841E1">
        <w:t>опублико</w:t>
      </w:r>
      <w:r w:rsidR="005E585E" w:rsidRPr="003205FB">
        <w:t>вания</w:t>
      </w:r>
      <w:r w:rsidR="005E585E">
        <w:t>.</w:t>
      </w:r>
      <w:r w:rsidR="00FF62AB">
        <w:t xml:space="preserve"> </w:t>
      </w:r>
    </w:p>
    <w:p w14:paraId="3E315F67" w14:textId="77777777" w:rsidR="001C20E1" w:rsidRDefault="001C20E1" w:rsidP="00D44A86">
      <w:pPr>
        <w:pStyle w:val="7"/>
        <w:tabs>
          <w:tab w:val="num" w:pos="993"/>
        </w:tabs>
        <w:spacing w:before="0" w:line="360" w:lineRule="auto"/>
        <w:ind w:firstLine="709"/>
        <w:rPr>
          <w:rFonts w:ascii="Times New Roman" w:hAnsi="Times New Roman" w:cs="Times New Roman"/>
          <w:b/>
          <w:i w:val="0"/>
          <w:color w:val="auto"/>
        </w:rPr>
      </w:pPr>
    </w:p>
    <w:p w14:paraId="0725CD29" w14:textId="77777777" w:rsidR="00656CB0" w:rsidRPr="00656CB0" w:rsidRDefault="00656CB0" w:rsidP="00D44A86">
      <w:pPr>
        <w:spacing w:line="360" w:lineRule="auto"/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8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1B778B53" w14:textId="77777777" w:rsidR="009E3A46" w:rsidRDefault="00847538" w:rsidP="003205FB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8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p w14:paraId="5428B702" w14:textId="77777777" w:rsidR="009E3A46" w:rsidRDefault="009E3A46" w:rsidP="003205FB">
      <w:pPr>
        <w:rPr>
          <w:b/>
        </w:rPr>
      </w:pPr>
    </w:p>
    <w:p w14:paraId="3901A8FC" w14:textId="77777777" w:rsidR="009E3A46" w:rsidRDefault="009E3A46" w:rsidP="00D44A86">
      <w:pPr>
        <w:spacing w:line="360" w:lineRule="auto"/>
        <w:rPr>
          <w:b/>
        </w:rPr>
      </w:pPr>
    </w:p>
    <w:p w14:paraId="0FBC9C8C" w14:textId="77777777" w:rsidR="00837980" w:rsidRDefault="00837980" w:rsidP="009E3A46"/>
    <w:sectPr w:rsidR="00837980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9CC86" w14:textId="77777777" w:rsidR="00E148C9" w:rsidRDefault="00E148C9" w:rsidP="005251E3">
      <w:r>
        <w:separator/>
      </w:r>
    </w:p>
  </w:endnote>
  <w:endnote w:type="continuationSeparator" w:id="0">
    <w:p w14:paraId="2530EAE6" w14:textId="77777777" w:rsidR="00E148C9" w:rsidRDefault="00E148C9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B4DC8" w14:textId="77777777" w:rsidR="00E148C9" w:rsidRDefault="00E148C9" w:rsidP="005251E3">
      <w:r>
        <w:separator/>
      </w:r>
    </w:p>
  </w:footnote>
  <w:footnote w:type="continuationSeparator" w:id="0">
    <w:p w14:paraId="55542ACD" w14:textId="77777777" w:rsidR="00E148C9" w:rsidRDefault="00E148C9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B29B1"/>
    <w:multiLevelType w:val="hybridMultilevel"/>
    <w:tmpl w:val="B502A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8F33EE"/>
    <w:multiLevelType w:val="hybridMultilevel"/>
    <w:tmpl w:val="F0266560"/>
    <w:lvl w:ilvl="0" w:tplc="94B0BEF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7"/>
  </w:num>
  <w:num w:numId="2" w16cid:durableId="381104032">
    <w:abstractNumId w:val="0"/>
  </w:num>
  <w:num w:numId="3" w16cid:durableId="153842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6"/>
  </w:num>
  <w:num w:numId="6" w16cid:durableId="734089101">
    <w:abstractNumId w:val="4"/>
  </w:num>
  <w:num w:numId="7" w16cid:durableId="1394695450">
    <w:abstractNumId w:val="3"/>
  </w:num>
  <w:num w:numId="8" w16cid:durableId="1034697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34981"/>
    <w:rsid w:val="000465D9"/>
    <w:rsid w:val="00046985"/>
    <w:rsid w:val="00080057"/>
    <w:rsid w:val="0008132B"/>
    <w:rsid w:val="000C424B"/>
    <w:rsid w:val="000E758C"/>
    <w:rsid w:val="00110870"/>
    <w:rsid w:val="00126F9B"/>
    <w:rsid w:val="00137C0B"/>
    <w:rsid w:val="00150B97"/>
    <w:rsid w:val="00153A88"/>
    <w:rsid w:val="0017443D"/>
    <w:rsid w:val="0017704D"/>
    <w:rsid w:val="00181CEC"/>
    <w:rsid w:val="001841E1"/>
    <w:rsid w:val="0019066F"/>
    <w:rsid w:val="001A458C"/>
    <w:rsid w:val="001C20E1"/>
    <w:rsid w:val="001D6199"/>
    <w:rsid w:val="001F412F"/>
    <w:rsid w:val="001F4F62"/>
    <w:rsid w:val="00201A9C"/>
    <w:rsid w:val="00205759"/>
    <w:rsid w:val="0022617F"/>
    <w:rsid w:val="00227111"/>
    <w:rsid w:val="002370A2"/>
    <w:rsid w:val="00243650"/>
    <w:rsid w:val="00243E1C"/>
    <w:rsid w:val="002442F4"/>
    <w:rsid w:val="002639E2"/>
    <w:rsid w:val="002644C9"/>
    <w:rsid w:val="00276570"/>
    <w:rsid w:val="002855A4"/>
    <w:rsid w:val="002B1DAB"/>
    <w:rsid w:val="002B3B03"/>
    <w:rsid w:val="002C3235"/>
    <w:rsid w:val="002D474D"/>
    <w:rsid w:val="002E07CB"/>
    <w:rsid w:val="002E3D13"/>
    <w:rsid w:val="002E6EEA"/>
    <w:rsid w:val="002E735D"/>
    <w:rsid w:val="003205FB"/>
    <w:rsid w:val="00352D8C"/>
    <w:rsid w:val="00355EF3"/>
    <w:rsid w:val="00382099"/>
    <w:rsid w:val="003A2BBA"/>
    <w:rsid w:val="003B78FF"/>
    <w:rsid w:val="003E5283"/>
    <w:rsid w:val="003F1A9D"/>
    <w:rsid w:val="00400053"/>
    <w:rsid w:val="004076A5"/>
    <w:rsid w:val="00410650"/>
    <w:rsid w:val="00424188"/>
    <w:rsid w:val="00443823"/>
    <w:rsid w:val="004730EB"/>
    <w:rsid w:val="004B3374"/>
    <w:rsid w:val="004C5D87"/>
    <w:rsid w:val="004E546D"/>
    <w:rsid w:val="005010CE"/>
    <w:rsid w:val="00507A8E"/>
    <w:rsid w:val="005251E3"/>
    <w:rsid w:val="00540AFA"/>
    <w:rsid w:val="005919E6"/>
    <w:rsid w:val="00597936"/>
    <w:rsid w:val="005A750A"/>
    <w:rsid w:val="005B1E40"/>
    <w:rsid w:val="005E585E"/>
    <w:rsid w:val="00613A93"/>
    <w:rsid w:val="00633E4C"/>
    <w:rsid w:val="00656CB0"/>
    <w:rsid w:val="006A1BB0"/>
    <w:rsid w:val="006C0C41"/>
    <w:rsid w:val="006C1EAA"/>
    <w:rsid w:val="006C2C66"/>
    <w:rsid w:val="006D3344"/>
    <w:rsid w:val="006F5AAD"/>
    <w:rsid w:val="00717320"/>
    <w:rsid w:val="00720254"/>
    <w:rsid w:val="00733E80"/>
    <w:rsid w:val="007C1974"/>
    <w:rsid w:val="007C415C"/>
    <w:rsid w:val="007D54B2"/>
    <w:rsid w:val="007E1A1A"/>
    <w:rsid w:val="007F2143"/>
    <w:rsid w:val="008050A8"/>
    <w:rsid w:val="00824C07"/>
    <w:rsid w:val="00837980"/>
    <w:rsid w:val="00847538"/>
    <w:rsid w:val="00851C80"/>
    <w:rsid w:val="008A48B7"/>
    <w:rsid w:val="008C30D2"/>
    <w:rsid w:val="008E29DE"/>
    <w:rsid w:val="008E2C8E"/>
    <w:rsid w:val="008F5200"/>
    <w:rsid w:val="00927438"/>
    <w:rsid w:val="009506F6"/>
    <w:rsid w:val="00955A83"/>
    <w:rsid w:val="00960CC5"/>
    <w:rsid w:val="009A4031"/>
    <w:rsid w:val="009A5249"/>
    <w:rsid w:val="009C28DA"/>
    <w:rsid w:val="009E3A46"/>
    <w:rsid w:val="009E586F"/>
    <w:rsid w:val="009F0CB2"/>
    <w:rsid w:val="00A023DC"/>
    <w:rsid w:val="00A07AD9"/>
    <w:rsid w:val="00A16371"/>
    <w:rsid w:val="00A54ADE"/>
    <w:rsid w:val="00AA334A"/>
    <w:rsid w:val="00AA57D4"/>
    <w:rsid w:val="00B30DF8"/>
    <w:rsid w:val="00B34A2B"/>
    <w:rsid w:val="00B4498B"/>
    <w:rsid w:val="00B97261"/>
    <w:rsid w:val="00BB6688"/>
    <w:rsid w:val="00BC18B6"/>
    <w:rsid w:val="00BE3905"/>
    <w:rsid w:val="00BF531A"/>
    <w:rsid w:val="00C469BF"/>
    <w:rsid w:val="00C6544E"/>
    <w:rsid w:val="00C65718"/>
    <w:rsid w:val="00C8235F"/>
    <w:rsid w:val="00C852DC"/>
    <w:rsid w:val="00C96FCF"/>
    <w:rsid w:val="00CA0D9B"/>
    <w:rsid w:val="00CB288D"/>
    <w:rsid w:val="00CB5EF0"/>
    <w:rsid w:val="00CD2200"/>
    <w:rsid w:val="00D11E8A"/>
    <w:rsid w:val="00D12647"/>
    <w:rsid w:val="00D1274C"/>
    <w:rsid w:val="00D3187B"/>
    <w:rsid w:val="00D44A86"/>
    <w:rsid w:val="00D528CD"/>
    <w:rsid w:val="00D62E72"/>
    <w:rsid w:val="00D6591B"/>
    <w:rsid w:val="00D7758E"/>
    <w:rsid w:val="00D97FC1"/>
    <w:rsid w:val="00DA0968"/>
    <w:rsid w:val="00DA19BA"/>
    <w:rsid w:val="00DA5DEF"/>
    <w:rsid w:val="00DC6DE1"/>
    <w:rsid w:val="00DE0AB7"/>
    <w:rsid w:val="00DE14A3"/>
    <w:rsid w:val="00DE7C2C"/>
    <w:rsid w:val="00DF4089"/>
    <w:rsid w:val="00DF7D2F"/>
    <w:rsid w:val="00E04BF7"/>
    <w:rsid w:val="00E148C9"/>
    <w:rsid w:val="00E23A59"/>
    <w:rsid w:val="00E25589"/>
    <w:rsid w:val="00E426B2"/>
    <w:rsid w:val="00E76687"/>
    <w:rsid w:val="00E77CA9"/>
    <w:rsid w:val="00E92794"/>
    <w:rsid w:val="00EE2E15"/>
    <w:rsid w:val="00EF502B"/>
    <w:rsid w:val="00F360D8"/>
    <w:rsid w:val="00F4176A"/>
    <w:rsid w:val="00F46A2D"/>
    <w:rsid w:val="00F5768F"/>
    <w:rsid w:val="00F84ECD"/>
    <w:rsid w:val="00FC3917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3</cp:revision>
  <cp:lastPrinted>2014-09-26T07:19:00Z</cp:lastPrinted>
  <dcterms:created xsi:type="dcterms:W3CDTF">2026-04-23T12:58:00Z</dcterms:created>
  <dcterms:modified xsi:type="dcterms:W3CDTF">2026-04-23T12:59:00Z</dcterms:modified>
</cp:coreProperties>
</file>